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549" w:rsidRDefault="00672549" w:rsidP="0067254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C841DB" w:rsidRDefault="0020599C" w:rsidP="006725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Контрольная работа №2 </w:t>
      </w:r>
      <w:r w:rsidR="00672549" w:rsidRPr="00042D04">
        <w:rPr>
          <w:rFonts w:ascii="Times New Roman" w:hAnsi="Times New Roman" w:cs="Times New Roman"/>
          <w:b/>
          <w:bCs/>
          <w:sz w:val="28"/>
          <w:szCs w:val="28"/>
        </w:rPr>
        <w:t>Тест по "Слову о полку Игореве". 9 класс</w:t>
      </w:r>
      <w:r w:rsidR="00330610" w:rsidRPr="00042D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2549" w:rsidRPr="00042D04" w:rsidRDefault="00330610" w:rsidP="006725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1.  Когда было создано «Слово о полку Игореве»?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а)  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XI в.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б)  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XIII в.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в)  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XVI в.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г)  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XII в.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2.  Укажите, какой реальный исторический факт был положен в основу «Слова о полку Игореве».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а)  неудачный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поход Игоря против половцев в 1185 году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б)  победа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над половцами, одержанная Киев</w:t>
      </w:r>
      <w:r w:rsidRPr="00042D04">
        <w:rPr>
          <w:rFonts w:ascii="Times New Roman" w:hAnsi="Times New Roman" w:cs="Times New Roman"/>
          <w:bCs/>
          <w:sz w:val="28"/>
          <w:szCs w:val="28"/>
        </w:rPr>
        <w:softHyphen/>
        <w:t>ским князем Святославом в 1184 году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поход против половцев Владимира Мономаха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междоусобные распри южнорусских князей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3. В каком веке был обнаружен древнерусский памятник "Слово о полку Игореве?"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в XVII в.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  <w:bookmarkStart w:id="0" w:name="bookmark0"/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hyperlink r:id="rId4" w:history="1">
        <w:r w:rsidRPr="00042D04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б) в XVIII в.</w:t>
        </w:r>
      </w:hyperlink>
      <w:bookmarkEnd w:id="0"/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549" w:rsidRDefault="00E52E5E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72549" w:rsidRPr="00042D04">
        <w:rPr>
          <w:rFonts w:ascii="Times New Roman" w:hAnsi="Times New Roman" w:cs="Times New Roman"/>
          <w:bCs/>
          <w:sz w:val="28"/>
          <w:szCs w:val="28"/>
        </w:rPr>
        <w:t>в)  в</w:t>
      </w:r>
      <w:proofErr w:type="gramEnd"/>
      <w:r w:rsidR="00672549" w:rsidRPr="00042D04">
        <w:rPr>
          <w:rFonts w:ascii="Times New Roman" w:hAnsi="Times New Roman" w:cs="Times New Roman"/>
          <w:bCs/>
          <w:sz w:val="28"/>
          <w:szCs w:val="28"/>
        </w:rPr>
        <w:t>  XIX в.</w:t>
      </w:r>
      <w:r w:rsidRPr="00042D0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72549" w:rsidRPr="00042D04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672549" w:rsidRPr="00042D04">
        <w:rPr>
          <w:rFonts w:ascii="Times New Roman" w:hAnsi="Times New Roman" w:cs="Times New Roman"/>
          <w:bCs/>
          <w:sz w:val="28"/>
          <w:szCs w:val="28"/>
        </w:rPr>
        <w:t>) в XX в. 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4.  Оригинал «Слова о полку Игореве» был: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затерян в архивах императрицы Екатерины II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сгорел во время пожара Москвы в 1812 году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продан собирателем</w:t>
      </w:r>
      <w:r w:rsid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72549" w:rsidRDefault="00042D04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72549" w:rsidRPr="00042D04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672549" w:rsidRPr="00042D04">
        <w:rPr>
          <w:rFonts w:ascii="Times New Roman" w:hAnsi="Times New Roman" w:cs="Times New Roman"/>
          <w:bCs/>
          <w:sz w:val="28"/>
          <w:szCs w:val="28"/>
        </w:rPr>
        <w:t>) случайно утрачен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5.  Главной идеей «Слова о полку Игореве» является: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прославление подвига Игоря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осуждение похода Игоря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страстный призыв русских князей к объе</w:t>
      </w:r>
      <w:r w:rsidRPr="00042D04">
        <w:rPr>
          <w:rFonts w:ascii="Times New Roman" w:hAnsi="Times New Roman" w:cs="Times New Roman"/>
          <w:bCs/>
          <w:sz w:val="28"/>
          <w:szCs w:val="28"/>
        </w:rPr>
        <w:softHyphen/>
        <w:t>динению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слава Киевскому князю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6. Укажите, кто из перечисленных князей не явля</w:t>
      </w:r>
      <w:r w:rsidRPr="00042D04">
        <w:rPr>
          <w:rFonts w:ascii="Times New Roman" w:hAnsi="Times New Roman" w:cs="Times New Roman"/>
          <w:b/>
          <w:bCs/>
          <w:sz w:val="28"/>
          <w:szCs w:val="28"/>
        </w:rPr>
        <w:softHyphen/>
        <w:t>ется участником похода Игоря.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Святослав Рыльский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б) Владимир Мономах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) Владимир </w:t>
      </w:r>
      <w:proofErr w:type="spellStart"/>
      <w:r w:rsidRPr="00042D04">
        <w:rPr>
          <w:rFonts w:ascii="Times New Roman" w:hAnsi="Times New Roman" w:cs="Times New Roman"/>
          <w:bCs/>
          <w:sz w:val="28"/>
          <w:szCs w:val="28"/>
        </w:rPr>
        <w:t>Путивльский</w:t>
      </w:r>
      <w:proofErr w:type="spellEnd"/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D04">
        <w:rPr>
          <w:rFonts w:ascii="Times New Roman" w:hAnsi="Times New Roman" w:cs="Times New Roman"/>
          <w:bCs/>
          <w:sz w:val="28"/>
          <w:szCs w:val="28"/>
        </w:rPr>
        <w:t>г) Всеволод Курский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7. Укажите прозвище брата Игоря Всеволода.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Красный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б)  Мудрый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Буй-Тур</w:t>
      </w:r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г) </w:t>
      </w:r>
      <w:proofErr w:type="spellStart"/>
      <w:r w:rsidRPr="00042D04">
        <w:rPr>
          <w:rFonts w:ascii="Times New Roman" w:hAnsi="Times New Roman" w:cs="Times New Roman"/>
          <w:bCs/>
          <w:sz w:val="28"/>
          <w:szCs w:val="28"/>
        </w:rPr>
        <w:t>Гореславич</w:t>
      </w:r>
      <w:proofErr w:type="spellEnd"/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 8.  Кто из героев «Слова» «</w:t>
      </w:r>
      <w:proofErr w:type="spellStart"/>
      <w:r w:rsidRPr="00042D04">
        <w:rPr>
          <w:rFonts w:ascii="Times New Roman" w:hAnsi="Times New Roman" w:cs="Times New Roman"/>
          <w:b/>
          <w:bCs/>
          <w:sz w:val="28"/>
          <w:szCs w:val="28"/>
        </w:rPr>
        <w:t>изронил</w:t>
      </w:r>
      <w:proofErr w:type="spellEnd"/>
      <w:r w:rsidRPr="00042D04">
        <w:rPr>
          <w:rFonts w:ascii="Times New Roman" w:hAnsi="Times New Roman" w:cs="Times New Roman"/>
          <w:b/>
          <w:bCs/>
          <w:sz w:val="28"/>
          <w:szCs w:val="28"/>
        </w:rPr>
        <w:t xml:space="preserve"> золотое слово со слезами смешанное»?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Ярославна, жена Игоря</w:t>
      </w:r>
      <w:r w:rsidR="00042D0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б) Святослав, князь Киевский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Всеволод, брат Игоря</w:t>
      </w:r>
      <w:r w:rsidR="00042D0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г) сам князь Игорь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9. Как звали хана, с которым вступил в бой Игорь?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</w:t>
      </w:r>
      <w:proofErr w:type="spellStart"/>
      <w:r w:rsidRPr="00042D04">
        <w:rPr>
          <w:rFonts w:ascii="Times New Roman" w:hAnsi="Times New Roman" w:cs="Times New Roman"/>
          <w:bCs/>
          <w:sz w:val="28"/>
          <w:szCs w:val="28"/>
        </w:rPr>
        <w:t>Кобяк</w:t>
      </w:r>
      <w:proofErr w:type="spellEnd"/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 xml:space="preserve">б) </w:t>
      </w:r>
      <w:proofErr w:type="spellStart"/>
      <w:r w:rsidRPr="00042D04">
        <w:rPr>
          <w:rFonts w:ascii="Times New Roman" w:hAnsi="Times New Roman" w:cs="Times New Roman"/>
          <w:bCs/>
          <w:sz w:val="28"/>
          <w:szCs w:val="28"/>
        </w:rPr>
        <w:t>Шарукан</w:t>
      </w:r>
      <w:proofErr w:type="spellEnd"/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</w:t>
      </w:r>
      <w:proofErr w:type="spellStart"/>
      <w:r w:rsidRPr="00042D04">
        <w:rPr>
          <w:rFonts w:ascii="Times New Roman" w:hAnsi="Times New Roman" w:cs="Times New Roman"/>
          <w:bCs/>
          <w:sz w:val="28"/>
          <w:szCs w:val="28"/>
        </w:rPr>
        <w:t>Кончак</w:t>
      </w:r>
      <w:proofErr w:type="spellEnd"/>
      <w:r w:rsidR="00E52E5E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г) Мамай</w:t>
      </w:r>
    </w:p>
    <w:p w:rsidR="00C841DB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41DB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Чем закончилось первое столкновение Игоря с врагом?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победой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поражением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русские князья попали в плен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русским князьям удалось захватить в плен врага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D04">
        <w:rPr>
          <w:rFonts w:ascii="Times New Roman" w:hAnsi="Times New Roman" w:cs="Times New Roman"/>
          <w:b/>
          <w:bCs/>
          <w:sz w:val="28"/>
          <w:szCs w:val="28"/>
        </w:rPr>
        <w:t>11.  Чем заканчивается «Слово о полку Игореве»?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смертью Игоря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D04">
        <w:rPr>
          <w:rFonts w:ascii="Times New Roman" w:hAnsi="Times New Roman" w:cs="Times New Roman"/>
          <w:bCs/>
          <w:sz w:val="28"/>
          <w:szCs w:val="28"/>
        </w:rPr>
        <w:t>б) бегством Игоря из плена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Игорь остается в плену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г) казнью Игоря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41DB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4258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D24258" w:rsidRPr="00042D04">
        <w:rPr>
          <w:rFonts w:ascii="Times New Roman" w:hAnsi="Times New Roman" w:cs="Times New Roman"/>
          <w:b/>
          <w:bCs/>
          <w:sz w:val="28"/>
          <w:szCs w:val="28"/>
        </w:rPr>
        <w:t>.  Укажите, кто из русских поэтов не переводил «Сло</w:t>
      </w:r>
      <w:r w:rsidR="00D24258" w:rsidRPr="00042D04">
        <w:rPr>
          <w:rFonts w:ascii="Times New Roman" w:hAnsi="Times New Roman" w:cs="Times New Roman"/>
          <w:b/>
          <w:bCs/>
          <w:sz w:val="28"/>
          <w:szCs w:val="28"/>
        </w:rPr>
        <w:softHyphen/>
        <w:t>во о полку Игореве».</w:t>
      </w:r>
    </w:p>
    <w:p w:rsidR="00C841DB" w:rsidRDefault="00D24258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а)  В.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 Л. Жуковский 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 xml:space="preserve">б) В. И. Майков   </w:t>
      </w:r>
    </w:p>
    <w:p w:rsidR="00D24258" w:rsidRPr="00042D04" w:rsidRDefault="00D24258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 xml:space="preserve">) Н. А. Заболоцкий 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 xml:space="preserve"> г) А. С. Пушкин</w:t>
      </w:r>
    </w:p>
    <w:p w:rsidR="00D24258" w:rsidRPr="00042D04" w:rsidRDefault="00D24258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672549" w:rsidRPr="00042D04">
        <w:rPr>
          <w:rFonts w:ascii="Times New Roman" w:hAnsi="Times New Roman" w:cs="Times New Roman"/>
          <w:b/>
          <w:bCs/>
          <w:sz w:val="28"/>
          <w:szCs w:val="28"/>
        </w:rPr>
        <w:t>.  Наличие устойчивых эпитетов (</w:t>
      </w:r>
      <w:r w:rsidR="00672549" w:rsidRPr="00042D0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борзый конь, бу</w:t>
      </w:r>
      <w:r w:rsidR="00672549" w:rsidRPr="00042D04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латный меч, красные девки, кровавые зори)</w:t>
      </w:r>
      <w:r w:rsidR="00672549" w:rsidRPr="00042D04">
        <w:rPr>
          <w:rFonts w:ascii="Times New Roman" w:hAnsi="Times New Roman" w:cs="Times New Roman"/>
          <w:b/>
          <w:bCs/>
          <w:sz w:val="28"/>
          <w:szCs w:val="28"/>
        </w:rPr>
        <w:t> род</w:t>
      </w:r>
      <w:r w:rsidR="00672549" w:rsidRPr="00042D04">
        <w:rPr>
          <w:rFonts w:ascii="Times New Roman" w:hAnsi="Times New Roman" w:cs="Times New Roman"/>
          <w:b/>
          <w:bCs/>
          <w:sz w:val="28"/>
          <w:szCs w:val="28"/>
        </w:rPr>
        <w:softHyphen/>
        <w:t>нит «Слово» с:</w:t>
      </w:r>
    </w:p>
    <w:p w:rsidR="00C841DB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военной исторической повестью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б) устным народным творчеством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72549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летописью</w:t>
      </w:r>
      <w:r w:rsidR="00330610" w:rsidRPr="00042D0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841D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Pr="00042D04">
        <w:rPr>
          <w:rFonts w:ascii="Times New Roman" w:hAnsi="Times New Roman" w:cs="Times New Roman"/>
          <w:bCs/>
          <w:sz w:val="28"/>
          <w:szCs w:val="28"/>
        </w:rPr>
        <w:t>г) житием</w:t>
      </w:r>
    </w:p>
    <w:p w:rsidR="00C841DB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042D04" w:rsidRDefault="00C841DB" w:rsidP="00C841DB">
      <w:pPr>
        <w:pStyle w:val="a3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672549" w:rsidRPr="00042D04">
        <w:rPr>
          <w:rFonts w:ascii="Times New Roman" w:hAnsi="Times New Roman" w:cs="Times New Roman"/>
          <w:b/>
          <w:bCs/>
          <w:sz w:val="28"/>
          <w:szCs w:val="28"/>
        </w:rPr>
        <w:t>.  «Слово» — это жанр древнерусской литературы, ...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в котором рассказывается о праведной жиз</w:t>
      </w:r>
      <w:r w:rsidRPr="00042D04">
        <w:rPr>
          <w:rFonts w:ascii="Times New Roman" w:hAnsi="Times New Roman" w:cs="Times New Roman"/>
          <w:bCs/>
          <w:sz w:val="28"/>
          <w:szCs w:val="28"/>
        </w:rPr>
        <w:softHyphen/>
        <w:t>ни главного героя во имя веры христианской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который предназначался для произнесения вслух перед аудиторией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 в котором рассказывается о реальных исто</w:t>
      </w:r>
      <w:r w:rsidRPr="00042D04">
        <w:rPr>
          <w:rFonts w:ascii="Times New Roman" w:hAnsi="Times New Roman" w:cs="Times New Roman"/>
          <w:bCs/>
          <w:sz w:val="28"/>
          <w:szCs w:val="28"/>
        </w:rPr>
        <w:softHyphen/>
        <w:t>рических событиях</w:t>
      </w:r>
    </w:p>
    <w:p w:rsidR="00672549" w:rsidRPr="00042D04" w:rsidRDefault="00672549" w:rsidP="00C841DB">
      <w:pPr>
        <w:pStyle w:val="a3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D04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042D04">
        <w:rPr>
          <w:rFonts w:ascii="Times New Roman" w:hAnsi="Times New Roman" w:cs="Times New Roman"/>
          <w:bCs/>
          <w:sz w:val="28"/>
          <w:szCs w:val="28"/>
        </w:rPr>
        <w:t>) в котором дается иная трактовка событий «Священного Писания»</w:t>
      </w:r>
    </w:p>
    <w:p w:rsidR="00042D04" w:rsidRPr="00042D04" w:rsidRDefault="00042D04" w:rsidP="00672549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672549" w:rsidRPr="0020599C" w:rsidRDefault="00672549" w:rsidP="006725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2549" w:rsidRPr="0020599C" w:rsidRDefault="00672549" w:rsidP="006725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99C" w:rsidRPr="00C841DB" w:rsidRDefault="0020599C" w:rsidP="002059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1DB"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:rsidR="00A2033C" w:rsidRPr="00C841DB" w:rsidRDefault="0020599C" w:rsidP="002059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841DB">
        <w:rPr>
          <w:rFonts w:ascii="Times New Roman" w:hAnsi="Times New Roman" w:cs="Times New Roman"/>
          <w:b/>
          <w:sz w:val="24"/>
          <w:szCs w:val="24"/>
        </w:rPr>
        <w:t>контрольная</w:t>
      </w:r>
      <w:proofErr w:type="gramEnd"/>
      <w:r w:rsidRPr="00C841DB">
        <w:rPr>
          <w:rFonts w:ascii="Times New Roman" w:hAnsi="Times New Roman" w:cs="Times New Roman"/>
          <w:b/>
          <w:sz w:val="24"/>
          <w:szCs w:val="24"/>
        </w:rPr>
        <w:t xml:space="preserve"> работа №2 Тест по "Слову о полку Игореве". 9 класс</w:t>
      </w:r>
    </w:p>
    <w:p w:rsidR="00D24258" w:rsidRPr="00C841DB" w:rsidRDefault="00D24258" w:rsidP="002059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2093" w:type="dxa"/>
        <w:tblLook w:val="04A0" w:firstRow="1" w:lastRow="0" w:firstColumn="1" w:lastColumn="0" w:noHBand="0" w:noVBand="1"/>
      </w:tblPr>
      <w:tblGrid>
        <w:gridCol w:w="1860"/>
        <w:gridCol w:w="3953"/>
      </w:tblGrid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4C614F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1" w:name="_GoBack"/>
            <w:bookmarkEnd w:id="1"/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D24258" w:rsidRPr="00C841DB" w:rsidTr="00D24258">
        <w:trPr>
          <w:trHeight w:val="255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</w:tr>
      <w:tr w:rsidR="00D24258" w:rsidRPr="00C841DB" w:rsidTr="00D24258">
        <w:trPr>
          <w:trHeight w:val="269"/>
        </w:trPr>
        <w:tc>
          <w:tcPr>
            <w:tcW w:w="1860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53" w:type="dxa"/>
          </w:tcPr>
          <w:p w:rsidR="00D24258" w:rsidRPr="00C841DB" w:rsidRDefault="00D24258" w:rsidP="002059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41D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</w:tbl>
    <w:p w:rsidR="00D24258" w:rsidRDefault="00D24258" w:rsidP="002059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72549" w:rsidRDefault="00672549" w:rsidP="006725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Pr="00C841DB" w:rsidRDefault="00C841DB" w:rsidP="00C841DB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работы</w:t>
      </w:r>
      <w:proofErr w:type="gramEnd"/>
    </w:p>
    <w:p w:rsidR="00C841DB" w:rsidRPr="00C841DB" w:rsidRDefault="00C841DB" w:rsidP="00C841DB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Pr="00C841DB" w:rsidRDefault="00C841DB" w:rsidP="00C841DB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841D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Максимальное число баллов за выполнение теста -  22 балла</w:t>
      </w:r>
    </w:p>
    <w:p w:rsidR="00C841DB" w:rsidRPr="00C841DB" w:rsidRDefault="00C841DB" w:rsidP="00C841DB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41DB" w:rsidRPr="00C841DB" w:rsidRDefault="00C841DB" w:rsidP="00C841DB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proofErr w:type="gramStart"/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C841D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21 -22 балла</w:t>
      </w:r>
      <w:r w:rsidRPr="00C841DB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оценка“</w:t>
      </w:r>
      <w:smartTag w:uri="urn:schemas-microsoft-com:office:smarttags" w:element="metricconverter">
        <w:smartTagPr>
          <w:attr w:name="ProductID" w:val="4”"/>
        </w:smartTagPr>
        <w:r w:rsidRPr="00C841D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17 -20 балл</w:t>
      </w:r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оценка“</w:t>
      </w:r>
      <w:smartTag w:uri="urn:schemas-microsoft-com:office:smarttags" w:element="metricconverter">
        <w:smartTagPr>
          <w:attr w:name="ProductID" w:val="3”"/>
        </w:smartTagPr>
        <w:r w:rsidRPr="00C841D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12 -16 баллов</w:t>
      </w:r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оценка“</w:t>
      </w:r>
      <w:smartTag w:uri="urn:schemas-microsoft-com:office:smarttags" w:element="metricconverter">
        <w:smartTagPr>
          <w:attr w:name="ProductID" w:val="2”"/>
        </w:smartTagPr>
        <w:r w:rsidRPr="00C841D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C841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11 и менее баллов</w:t>
      </w:r>
    </w:p>
    <w:p w:rsidR="00C841DB" w:rsidRPr="00C841DB" w:rsidRDefault="00C841DB" w:rsidP="00C841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599C" w:rsidRPr="0020599C" w:rsidRDefault="0020599C" w:rsidP="0020599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99C" w:rsidRPr="0020599C" w:rsidRDefault="0020599C" w:rsidP="00205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599C" w:rsidRPr="0020599C" w:rsidRDefault="0020599C" w:rsidP="002059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289"/>
        <w:gridCol w:w="423"/>
        <w:gridCol w:w="423"/>
        <w:gridCol w:w="423"/>
        <w:gridCol w:w="424"/>
        <w:gridCol w:w="424"/>
        <w:gridCol w:w="424"/>
        <w:gridCol w:w="424"/>
        <w:gridCol w:w="424"/>
        <w:gridCol w:w="716"/>
        <w:gridCol w:w="709"/>
        <w:gridCol w:w="709"/>
        <w:gridCol w:w="708"/>
        <w:gridCol w:w="709"/>
      </w:tblGrid>
      <w:tr w:rsidR="0020599C" w:rsidRPr="0020599C" w:rsidTr="00E42EA5">
        <w:tc>
          <w:tcPr>
            <w:tcW w:w="1031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89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6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20599C" w:rsidRPr="0020599C" w:rsidTr="00E42EA5">
        <w:tc>
          <w:tcPr>
            <w:tcW w:w="1031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ответа</w:t>
            </w:r>
          </w:p>
        </w:tc>
        <w:tc>
          <w:tcPr>
            <w:tcW w:w="289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" w:type="dxa"/>
          </w:tcPr>
          <w:p w:rsidR="0020599C" w:rsidRPr="0020599C" w:rsidRDefault="0020599C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20599C" w:rsidRPr="0020599C" w:rsidRDefault="00D24258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20599C" w:rsidRPr="0020599C" w:rsidRDefault="00D24258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20599C" w:rsidRPr="0020599C" w:rsidRDefault="00D24258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20599C" w:rsidRPr="0020599C" w:rsidRDefault="00D24258" w:rsidP="0020599C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0599C" w:rsidRPr="0020599C" w:rsidRDefault="0020599C" w:rsidP="0020599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99C" w:rsidRPr="0020599C" w:rsidRDefault="0020599C" w:rsidP="0020599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99C" w:rsidRPr="0020599C" w:rsidRDefault="0020599C" w:rsidP="0020599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0599C" w:rsidRPr="0020599C" w:rsidRDefault="0020599C" w:rsidP="0020599C"/>
    <w:p w:rsidR="0020599C" w:rsidRDefault="0020599C" w:rsidP="0020599C"/>
    <w:p w:rsidR="0020599C" w:rsidRPr="0020599C" w:rsidRDefault="0020599C" w:rsidP="002059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Бланк ответов </w:t>
      </w:r>
    </w:p>
    <w:p w:rsidR="0020599C" w:rsidRDefault="0020599C" w:rsidP="0020599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99C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Контрольная работа №2 </w:t>
      </w:r>
    </w:p>
    <w:p w:rsidR="0020599C" w:rsidRPr="0020599C" w:rsidRDefault="0020599C" w:rsidP="0020599C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99C">
        <w:rPr>
          <w:rFonts w:ascii="Times New Roman" w:hAnsi="Times New Roman" w:cs="Times New Roman"/>
          <w:b/>
          <w:bCs/>
          <w:sz w:val="24"/>
          <w:szCs w:val="24"/>
        </w:rPr>
        <w:t xml:space="preserve">Тест по "Слову о полку Игореве". 9 класс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4"/>
        <w:gridCol w:w="7081"/>
      </w:tblGrid>
      <w:tr w:rsidR="0020599C" w:rsidRPr="0020599C" w:rsidTr="00FC3A0A">
        <w:tc>
          <w:tcPr>
            <w:tcW w:w="2274" w:type="dxa"/>
          </w:tcPr>
          <w:p w:rsidR="0020599C" w:rsidRPr="0020599C" w:rsidRDefault="0020599C" w:rsidP="002059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</w:tcPr>
          <w:p w:rsidR="0020599C" w:rsidRPr="0020599C" w:rsidRDefault="0020599C" w:rsidP="002059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599C" w:rsidRPr="0020599C" w:rsidTr="00FC3A0A">
        <w:trPr>
          <w:trHeight w:val="205"/>
        </w:trPr>
        <w:tc>
          <w:tcPr>
            <w:tcW w:w="2274" w:type="dxa"/>
          </w:tcPr>
          <w:p w:rsidR="0020599C" w:rsidRPr="0020599C" w:rsidRDefault="0020599C" w:rsidP="002059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081" w:type="dxa"/>
          </w:tcPr>
          <w:p w:rsidR="0020599C" w:rsidRPr="0020599C" w:rsidRDefault="0020599C" w:rsidP="0020599C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0599C" w:rsidRPr="0020599C" w:rsidRDefault="0020599C" w:rsidP="0020599C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0599C" w:rsidRPr="0020599C" w:rsidRDefault="0020599C" w:rsidP="0020599C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599C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731"/>
        <w:gridCol w:w="4111"/>
      </w:tblGrid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599C" w:rsidRPr="0020599C" w:rsidTr="00FC3A0A">
        <w:tc>
          <w:tcPr>
            <w:tcW w:w="797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9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20599C" w:rsidRPr="0020599C" w:rsidRDefault="0020599C" w:rsidP="0020599C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0599C" w:rsidRPr="0020599C" w:rsidRDefault="0020599C" w:rsidP="002059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20599C" w:rsidRPr="0020599C" w:rsidRDefault="0020599C" w:rsidP="0020599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0599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20599C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                 Оценка _______________</w:t>
      </w:r>
    </w:p>
    <w:p w:rsidR="00672549" w:rsidRPr="0020599C" w:rsidRDefault="0020599C" w:rsidP="0020599C">
      <w:r w:rsidRPr="0020599C">
        <w:rPr>
          <w:rFonts w:ascii="Times New Roman" w:eastAsia="Calibri" w:hAnsi="Times New Roman" w:cs="Times New Roman"/>
          <w:b/>
          <w:sz w:val="24"/>
          <w:szCs w:val="24"/>
        </w:rPr>
        <w:t xml:space="preserve">       Учитель</w:t>
      </w:r>
    </w:p>
    <w:sectPr w:rsidR="00672549" w:rsidRPr="0020599C" w:rsidSect="00042D04">
      <w:pgSz w:w="11906" w:h="16838"/>
      <w:pgMar w:top="142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49"/>
    <w:rsid w:val="00042D04"/>
    <w:rsid w:val="0020599C"/>
    <w:rsid w:val="00330610"/>
    <w:rsid w:val="004C614F"/>
    <w:rsid w:val="00672549"/>
    <w:rsid w:val="00A2033C"/>
    <w:rsid w:val="00A317F0"/>
    <w:rsid w:val="00C841DB"/>
    <w:rsid w:val="00CA00C8"/>
    <w:rsid w:val="00CA1664"/>
    <w:rsid w:val="00D24258"/>
    <w:rsid w:val="00E5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5CDFDEF-E038-496F-8A09-9B69CA476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54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7254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0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33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2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6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2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5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7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6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7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3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0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9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6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9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3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1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9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487635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020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1358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21161">
              <w:marLeft w:val="88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65700">
              <w:marLeft w:val="1180"/>
              <w:marRight w:val="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6828">
              <w:marLeft w:val="1180"/>
              <w:marRight w:val="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2369">
              <w:marLeft w:val="880"/>
              <w:marRight w:val="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31406">
              <w:marLeft w:val="880"/>
              <w:marRight w:val="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4842">
              <w:marLeft w:val="880"/>
              <w:marRight w:val="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28154">
              <w:marLeft w:val="0"/>
              <w:marRight w:val="20"/>
              <w:marTop w:val="0"/>
              <w:marBottom w:val="2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451">
              <w:marLeft w:val="560"/>
              <w:marRight w:val="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0577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4455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1292">
              <w:marLeft w:val="880"/>
              <w:marRight w:val="0"/>
              <w:marTop w:val="0"/>
              <w:marBottom w:val="2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169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3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3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9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6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0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2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8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5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6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56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6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2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5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8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5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59193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2182">
              <w:marLeft w:val="8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2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9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6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9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9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8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8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1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6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8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4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2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3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5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7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5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6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0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logger.com/nu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10</cp:revision>
  <cp:lastPrinted>2015-09-10T19:13:00Z</cp:lastPrinted>
  <dcterms:created xsi:type="dcterms:W3CDTF">2015-09-10T18:56:00Z</dcterms:created>
  <dcterms:modified xsi:type="dcterms:W3CDTF">2020-10-08T07:06:00Z</dcterms:modified>
</cp:coreProperties>
</file>